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6680"/>
        <w:gridCol w:w="1255"/>
      </w:tblGrid>
      <w:tr w:rsidR="00D15995" w14:paraId="1C240A41" w14:textId="43D8466C" w:rsidTr="00D15995">
        <w:tc>
          <w:tcPr>
            <w:tcW w:w="1415" w:type="dxa"/>
          </w:tcPr>
          <w:p w14:paraId="1827EA38" w14:textId="0842FC24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Hospice Day One</w:t>
            </w:r>
          </w:p>
        </w:tc>
        <w:tc>
          <w:tcPr>
            <w:tcW w:w="6680" w:type="dxa"/>
          </w:tcPr>
          <w:p w14:paraId="4E513326" w14:textId="77777777" w:rsidR="00D15995" w:rsidRDefault="00D15995"/>
        </w:tc>
        <w:tc>
          <w:tcPr>
            <w:tcW w:w="1255" w:type="dxa"/>
          </w:tcPr>
          <w:p w14:paraId="5B126EE8" w14:textId="77777777" w:rsidR="00D15995" w:rsidRDefault="00D15995"/>
        </w:tc>
      </w:tr>
      <w:tr w:rsidR="00D15995" w14:paraId="3A0E6A1D" w14:textId="6D3593AB" w:rsidTr="00D15995">
        <w:tc>
          <w:tcPr>
            <w:tcW w:w="1415" w:type="dxa"/>
          </w:tcPr>
          <w:p w14:paraId="2DAA2419" w14:textId="5CAD0419" w:rsidR="00D15995" w:rsidRDefault="00D15995">
            <w:r>
              <w:t>10-10:45</w:t>
            </w:r>
          </w:p>
        </w:tc>
        <w:tc>
          <w:tcPr>
            <w:tcW w:w="6680" w:type="dxa"/>
          </w:tcPr>
          <w:p w14:paraId="7337ADAB" w14:textId="09BE10CB" w:rsidR="00D15995" w:rsidRDefault="00D15995">
            <w:r>
              <w:t>Hospice Inpatient Care</w:t>
            </w:r>
          </w:p>
        </w:tc>
        <w:tc>
          <w:tcPr>
            <w:tcW w:w="1255" w:type="dxa"/>
          </w:tcPr>
          <w:p w14:paraId="3B6EFBB6" w14:textId="555967AB" w:rsidR="00D15995" w:rsidRDefault="00D15995">
            <w:r>
              <w:t>.75</w:t>
            </w:r>
          </w:p>
        </w:tc>
      </w:tr>
      <w:tr w:rsidR="00D15995" w14:paraId="0D23D910" w14:textId="2BBB40DF" w:rsidTr="00D15995">
        <w:tc>
          <w:tcPr>
            <w:tcW w:w="1415" w:type="dxa"/>
          </w:tcPr>
          <w:p w14:paraId="5609B114" w14:textId="6D235E83" w:rsidR="00D15995" w:rsidRDefault="00D15995">
            <w:r>
              <w:t>10:45-11:15</w:t>
            </w:r>
          </w:p>
        </w:tc>
        <w:tc>
          <w:tcPr>
            <w:tcW w:w="6680" w:type="dxa"/>
          </w:tcPr>
          <w:p w14:paraId="4CDB1E3D" w14:textId="1B7BF11A" w:rsidR="00D15995" w:rsidRDefault="00D15995">
            <w:r>
              <w:t>Care to Residents in a Facility</w:t>
            </w:r>
          </w:p>
        </w:tc>
        <w:tc>
          <w:tcPr>
            <w:tcW w:w="1255" w:type="dxa"/>
          </w:tcPr>
          <w:p w14:paraId="49B476FD" w14:textId="048B27D8" w:rsidR="00D15995" w:rsidRDefault="00D15995">
            <w:r>
              <w:t>.75</w:t>
            </w:r>
          </w:p>
        </w:tc>
      </w:tr>
      <w:tr w:rsidR="00D15995" w14:paraId="16E1D709" w14:textId="2B45A8CB" w:rsidTr="00D15995">
        <w:tc>
          <w:tcPr>
            <w:tcW w:w="1415" w:type="dxa"/>
          </w:tcPr>
          <w:p w14:paraId="0AD01021" w14:textId="199AB51D" w:rsidR="00D15995" w:rsidRDefault="00D15995">
            <w:r>
              <w:t>11:15-11:30</w:t>
            </w:r>
          </w:p>
        </w:tc>
        <w:tc>
          <w:tcPr>
            <w:tcW w:w="6680" w:type="dxa"/>
          </w:tcPr>
          <w:p w14:paraId="6B076CB2" w14:textId="392F72F6" w:rsidR="00D15995" w:rsidRDefault="00D15995">
            <w:r>
              <w:t>Break</w:t>
            </w:r>
          </w:p>
        </w:tc>
        <w:tc>
          <w:tcPr>
            <w:tcW w:w="1255" w:type="dxa"/>
          </w:tcPr>
          <w:p w14:paraId="2A694844" w14:textId="77777777" w:rsidR="00D15995" w:rsidRDefault="00D15995"/>
        </w:tc>
      </w:tr>
      <w:tr w:rsidR="00D15995" w14:paraId="2C7AF1FF" w14:textId="24062E59" w:rsidTr="00D15995">
        <w:tc>
          <w:tcPr>
            <w:tcW w:w="1415" w:type="dxa"/>
          </w:tcPr>
          <w:p w14:paraId="334AF88E" w14:textId="3A21A384" w:rsidR="00D15995" w:rsidRDefault="00D15995">
            <w:r>
              <w:t>11:30– 12:45</w:t>
            </w:r>
          </w:p>
        </w:tc>
        <w:tc>
          <w:tcPr>
            <w:tcW w:w="6680" w:type="dxa"/>
          </w:tcPr>
          <w:p w14:paraId="5E2E2CD6" w14:textId="19E43E63" w:rsidR="00D15995" w:rsidRDefault="00D15995">
            <w:r>
              <w:t>Hospice assessment/care planning and coordination (small group)</w:t>
            </w:r>
          </w:p>
        </w:tc>
        <w:tc>
          <w:tcPr>
            <w:tcW w:w="1255" w:type="dxa"/>
          </w:tcPr>
          <w:p w14:paraId="1C2CD76A" w14:textId="39985B21" w:rsidR="00D15995" w:rsidRDefault="00D15995">
            <w:r>
              <w:t>1.25</w:t>
            </w:r>
          </w:p>
        </w:tc>
      </w:tr>
      <w:tr w:rsidR="00D15995" w14:paraId="51B3AA31" w14:textId="7F50B121" w:rsidTr="00D15995">
        <w:tc>
          <w:tcPr>
            <w:tcW w:w="1415" w:type="dxa"/>
          </w:tcPr>
          <w:p w14:paraId="2EDF6260" w14:textId="120E13AD" w:rsidR="00D15995" w:rsidRDefault="00D15995">
            <w:r>
              <w:t>12:45-1:30</w:t>
            </w:r>
          </w:p>
        </w:tc>
        <w:tc>
          <w:tcPr>
            <w:tcW w:w="6680" w:type="dxa"/>
          </w:tcPr>
          <w:p w14:paraId="4ACDBC0A" w14:textId="5C2BE618" w:rsidR="00D15995" w:rsidRDefault="00D15995">
            <w:r>
              <w:t>Lunch</w:t>
            </w:r>
          </w:p>
        </w:tc>
        <w:tc>
          <w:tcPr>
            <w:tcW w:w="1255" w:type="dxa"/>
          </w:tcPr>
          <w:p w14:paraId="55A844F6" w14:textId="77777777" w:rsidR="00D15995" w:rsidRDefault="00D15995"/>
        </w:tc>
      </w:tr>
      <w:tr w:rsidR="00D15995" w14:paraId="5FBEB5B1" w14:textId="336A6284" w:rsidTr="00D15995">
        <w:tc>
          <w:tcPr>
            <w:tcW w:w="1415" w:type="dxa"/>
          </w:tcPr>
          <w:p w14:paraId="03A29ED4" w14:textId="58C64EF5" w:rsidR="00D15995" w:rsidRDefault="00D15995">
            <w:r>
              <w:t>1:30-2:15</w:t>
            </w:r>
          </w:p>
        </w:tc>
        <w:tc>
          <w:tcPr>
            <w:tcW w:w="6680" w:type="dxa"/>
          </w:tcPr>
          <w:p w14:paraId="10B3E0AB" w14:textId="14A7EA9D" w:rsidR="00D15995" w:rsidRDefault="00D15995">
            <w:r>
              <w:t>Care delivery and treatment (small group)</w:t>
            </w:r>
          </w:p>
        </w:tc>
        <w:tc>
          <w:tcPr>
            <w:tcW w:w="1255" w:type="dxa"/>
          </w:tcPr>
          <w:p w14:paraId="135230EE" w14:textId="765C7AD8" w:rsidR="00D15995" w:rsidRDefault="00D15995">
            <w:r>
              <w:t>1.25</w:t>
            </w:r>
          </w:p>
        </w:tc>
      </w:tr>
      <w:tr w:rsidR="00D15995" w14:paraId="5513EA32" w14:textId="532BDF2B" w:rsidTr="00D15995">
        <w:tc>
          <w:tcPr>
            <w:tcW w:w="1415" w:type="dxa"/>
          </w:tcPr>
          <w:p w14:paraId="6C6B2A81" w14:textId="0A3D6AE8" w:rsidR="00D15995" w:rsidRDefault="00D15995">
            <w:r>
              <w:t>2:15-2:30</w:t>
            </w:r>
          </w:p>
        </w:tc>
        <w:tc>
          <w:tcPr>
            <w:tcW w:w="6680" w:type="dxa"/>
          </w:tcPr>
          <w:p w14:paraId="664A8D19" w14:textId="58F9B411" w:rsidR="00D15995" w:rsidRDefault="00D15995">
            <w:r>
              <w:t>Break</w:t>
            </w:r>
          </w:p>
        </w:tc>
        <w:tc>
          <w:tcPr>
            <w:tcW w:w="1255" w:type="dxa"/>
          </w:tcPr>
          <w:p w14:paraId="551D641D" w14:textId="77777777" w:rsidR="00D15995" w:rsidRDefault="00D15995"/>
        </w:tc>
      </w:tr>
      <w:tr w:rsidR="00D15995" w14:paraId="40AA0B44" w14:textId="63969129" w:rsidTr="00D15995">
        <w:tc>
          <w:tcPr>
            <w:tcW w:w="1415" w:type="dxa"/>
          </w:tcPr>
          <w:p w14:paraId="324D42A2" w14:textId="4F10A50F" w:rsidR="00D15995" w:rsidRDefault="00D15995">
            <w:r>
              <w:t>2:30-3:15</w:t>
            </w:r>
          </w:p>
        </w:tc>
        <w:tc>
          <w:tcPr>
            <w:tcW w:w="6680" w:type="dxa"/>
          </w:tcPr>
          <w:p w14:paraId="590219F1" w14:textId="6AF903A4" w:rsidR="00D15995" w:rsidRDefault="00D15995">
            <w:r>
              <w:t>Hospice Leadership and Governance</w:t>
            </w:r>
          </w:p>
        </w:tc>
        <w:tc>
          <w:tcPr>
            <w:tcW w:w="1255" w:type="dxa"/>
          </w:tcPr>
          <w:p w14:paraId="224BCFED" w14:textId="5CB2D559" w:rsidR="00D15995" w:rsidRDefault="00D15995">
            <w:r>
              <w:t>.75</w:t>
            </w:r>
          </w:p>
        </w:tc>
      </w:tr>
      <w:tr w:rsidR="00D15995" w14:paraId="2820E683" w14:textId="51747E81" w:rsidTr="00D15995">
        <w:tc>
          <w:tcPr>
            <w:tcW w:w="1415" w:type="dxa"/>
          </w:tcPr>
          <w:p w14:paraId="567F0BF0" w14:textId="43AAFBCA" w:rsidR="00D15995" w:rsidRDefault="00D15995">
            <w:r>
              <w:t>3:15-4:00</w:t>
            </w:r>
          </w:p>
        </w:tc>
        <w:tc>
          <w:tcPr>
            <w:tcW w:w="6680" w:type="dxa"/>
          </w:tcPr>
          <w:p w14:paraId="62F9E707" w14:textId="6749CA24" w:rsidR="00D15995" w:rsidRDefault="00D15995">
            <w:r>
              <w:t>Hospice Patient Family Centered Care</w:t>
            </w:r>
          </w:p>
        </w:tc>
        <w:tc>
          <w:tcPr>
            <w:tcW w:w="1255" w:type="dxa"/>
          </w:tcPr>
          <w:p w14:paraId="7D25F8AC" w14:textId="429816FE" w:rsidR="00D15995" w:rsidRDefault="00D15995">
            <w:r>
              <w:t>.75</w:t>
            </w:r>
          </w:p>
        </w:tc>
      </w:tr>
      <w:tr w:rsidR="00D15995" w14:paraId="067C1385" w14:textId="77777777" w:rsidTr="00D15995">
        <w:tc>
          <w:tcPr>
            <w:tcW w:w="1415" w:type="dxa"/>
          </w:tcPr>
          <w:p w14:paraId="5891B616" w14:textId="77777777" w:rsidR="00D15995" w:rsidRDefault="00D15995"/>
        </w:tc>
        <w:tc>
          <w:tcPr>
            <w:tcW w:w="6680" w:type="dxa"/>
          </w:tcPr>
          <w:p w14:paraId="69035E47" w14:textId="5DA346BC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Total contact hours</w:t>
            </w:r>
          </w:p>
        </w:tc>
        <w:tc>
          <w:tcPr>
            <w:tcW w:w="1255" w:type="dxa"/>
          </w:tcPr>
          <w:p w14:paraId="4144C666" w14:textId="4CF00CF2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5.50</w:t>
            </w:r>
          </w:p>
        </w:tc>
      </w:tr>
    </w:tbl>
    <w:p w14:paraId="4D23F04A" w14:textId="76C61E4D" w:rsidR="00741E4A" w:rsidRDefault="00741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03"/>
        <w:gridCol w:w="6480"/>
        <w:gridCol w:w="1255"/>
      </w:tblGrid>
      <w:tr w:rsidR="00D15995" w14:paraId="19EBDD69" w14:textId="7F240EF1" w:rsidTr="00D15995">
        <w:tc>
          <w:tcPr>
            <w:tcW w:w="1615" w:type="dxa"/>
            <w:gridSpan w:val="2"/>
          </w:tcPr>
          <w:p w14:paraId="082031CC" w14:textId="132543EB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H and HH Day</w:t>
            </w:r>
          </w:p>
        </w:tc>
        <w:tc>
          <w:tcPr>
            <w:tcW w:w="6480" w:type="dxa"/>
          </w:tcPr>
          <w:p w14:paraId="56230E63" w14:textId="77777777" w:rsidR="00D15995" w:rsidRDefault="00D15995"/>
        </w:tc>
        <w:tc>
          <w:tcPr>
            <w:tcW w:w="1255" w:type="dxa"/>
          </w:tcPr>
          <w:p w14:paraId="255E2179" w14:textId="77777777" w:rsidR="00D15995" w:rsidRDefault="00D15995"/>
        </w:tc>
      </w:tr>
      <w:tr w:rsidR="00D15995" w14:paraId="4A01B87F" w14:textId="2736E46B" w:rsidTr="00D15995">
        <w:tc>
          <w:tcPr>
            <w:tcW w:w="1312" w:type="dxa"/>
          </w:tcPr>
          <w:p w14:paraId="0899B8C6" w14:textId="449A5799" w:rsidR="00D15995" w:rsidRDefault="00D15995">
            <w:r>
              <w:t>10-11</w:t>
            </w:r>
          </w:p>
        </w:tc>
        <w:tc>
          <w:tcPr>
            <w:tcW w:w="6783" w:type="dxa"/>
            <w:gridSpan w:val="2"/>
          </w:tcPr>
          <w:p w14:paraId="0C523D2E" w14:textId="7A5FA3EE" w:rsidR="00D15995" w:rsidRDefault="00D15995">
            <w:r>
              <w:t>Infection control</w:t>
            </w:r>
          </w:p>
        </w:tc>
        <w:tc>
          <w:tcPr>
            <w:tcW w:w="1255" w:type="dxa"/>
          </w:tcPr>
          <w:p w14:paraId="7FE59EF4" w14:textId="732D3A12" w:rsidR="00D15995" w:rsidRDefault="00D15995">
            <w:r>
              <w:t>1.0</w:t>
            </w:r>
          </w:p>
        </w:tc>
      </w:tr>
      <w:tr w:rsidR="00D15995" w14:paraId="231F2A05" w14:textId="270FFECA" w:rsidTr="00D15995">
        <w:tc>
          <w:tcPr>
            <w:tcW w:w="1312" w:type="dxa"/>
          </w:tcPr>
          <w:p w14:paraId="3F0FAF1D" w14:textId="280D4D8A" w:rsidR="00D15995" w:rsidRDefault="00D15995">
            <w:r>
              <w:t>11-12</w:t>
            </w:r>
          </w:p>
        </w:tc>
        <w:tc>
          <w:tcPr>
            <w:tcW w:w="6783" w:type="dxa"/>
            <w:gridSpan w:val="2"/>
          </w:tcPr>
          <w:p w14:paraId="57BDB03E" w14:textId="7F83CB8D" w:rsidR="00D15995" w:rsidRDefault="00D15995">
            <w:r>
              <w:t>Emergency preparedness (small group)</w:t>
            </w:r>
          </w:p>
        </w:tc>
        <w:tc>
          <w:tcPr>
            <w:tcW w:w="1255" w:type="dxa"/>
          </w:tcPr>
          <w:p w14:paraId="2BAE4082" w14:textId="278486C2" w:rsidR="00D15995" w:rsidRDefault="00D15995">
            <w:r>
              <w:t>1.0</w:t>
            </w:r>
          </w:p>
        </w:tc>
      </w:tr>
      <w:tr w:rsidR="00D15995" w14:paraId="5F6A5BC9" w14:textId="56ED8CBF" w:rsidTr="00D15995">
        <w:tc>
          <w:tcPr>
            <w:tcW w:w="1312" w:type="dxa"/>
          </w:tcPr>
          <w:p w14:paraId="3461B7A6" w14:textId="13168EE3" w:rsidR="00D15995" w:rsidRDefault="00D15995">
            <w:r>
              <w:t>12:15-12:30</w:t>
            </w:r>
          </w:p>
        </w:tc>
        <w:tc>
          <w:tcPr>
            <w:tcW w:w="6783" w:type="dxa"/>
            <w:gridSpan w:val="2"/>
          </w:tcPr>
          <w:p w14:paraId="23CF367F" w14:textId="440C0A51" w:rsidR="00D15995" w:rsidRDefault="00D15995" w:rsidP="00DA657C">
            <w:pPr>
              <w:tabs>
                <w:tab w:val="left" w:pos="2895"/>
              </w:tabs>
            </w:pPr>
            <w:r>
              <w:t>Breaks</w:t>
            </w:r>
            <w:r>
              <w:tab/>
            </w:r>
          </w:p>
        </w:tc>
        <w:tc>
          <w:tcPr>
            <w:tcW w:w="1255" w:type="dxa"/>
          </w:tcPr>
          <w:p w14:paraId="723D6D33" w14:textId="77777777" w:rsidR="00D15995" w:rsidRDefault="00D15995" w:rsidP="00DA657C">
            <w:pPr>
              <w:tabs>
                <w:tab w:val="left" w:pos="2895"/>
              </w:tabs>
            </w:pPr>
          </w:p>
        </w:tc>
      </w:tr>
      <w:tr w:rsidR="00D15995" w14:paraId="2B7ED42B" w14:textId="39933A5C" w:rsidTr="00D15995">
        <w:tc>
          <w:tcPr>
            <w:tcW w:w="1312" w:type="dxa"/>
          </w:tcPr>
          <w:p w14:paraId="7D9BC014" w14:textId="45B60AA6" w:rsidR="00D15995" w:rsidRDefault="00D15995">
            <w:r>
              <w:t>12:30-1:45</w:t>
            </w:r>
          </w:p>
        </w:tc>
        <w:tc>
          <w:tcPr>
            <w:tcW w:w="6783" w:type="dxa"/>
            <w:gridSpan w:val="2"/>
          </w:tcPr>
          <w:p w14:paraId="5B24BD4B" w14:textId="41C89267" w:rsidR="00D15995" w:rsidRDefault="00D15995">
            <w:r>
              <w:t>Quality (small group)</w:t>
            </w:r>
          </w:p>
        </w:tc>
        <w:tc>
          <w:tcPr>
            <w:tcW w:w="1255" w:type="dxa"/>
          </w:tcPr>
          <w:p w14:paraId="6032A693" w14:textId="71723626" w:rsidR="00D15995" w:rsidRDefault="00D15995">
            <w:r>
              <w:t>1.25</w:t>
            </w:r>
          </w:p>
        </w:tc>
      </w:tr>
      <w:tr w:rsidR="00D15995" w14:paraId="56D08093" w14:textId="122D365D" w:rsidTr="00D15995">
        <w:tc>
          <w:tcPr>
            <w:tcW w:w="1312" w:type="dxa"/>
          </w:tcPr>
          <w:p w14:paraId="18A4A04E" w14:textId="133D0A39" w:rsidR="00D15995" w:rsidRDefault="00D15995">
            <w:r>
              <w:t>1:45-2:15</w:t>
            </w:r>
          </w:p>
        </w:tc>
        <w:tc>
          <w:tcPr>
            <w:tcW w:w="6783" w:type="dxa"/>
            <w:gridSpan w:val="2"/>
          </w:tcPr>
          <w:p w14:paraId="7EA68F33" w14:textId="31D2ADC6" w:rsidR="00D15995" w:rsidRDefault="00D15995">
            <w:r>
              <w:t>Lunch</w:t>
            </w:r>
          </w:p>
        </w:tc>
        <w:tc>
          <w:tcPr>
            <w:tcW w:w="1255" w:type="dxa"/>
          </w:tcPr>
          <w:p w14:paraId="6B8B42E8" w14:textId="77777777" w:rsidR="00D15995" w:rsidRDefault="00D15995"/>
        </w:tc>
      </w:tr>
      <w:tr w:rsidR="00D15995" w14:paraId="03BE2260" w14:textId="5892B62A" w:rsidTr="00D15995">
        <w:tc>
          <w:tcPr>
            <w:tcW w:w="1312" w:type="dxa"/>
          </w:tcPr>
          <w:p w14:paraId="3B9E3B01" w14:textId="097D957A" w:rsidR="00D15995" w:rsidRDefault="00D15995">
            <w:r>
              <w:t>2:15-3:00</w:t>
            </w:r>
          </w:p>
        </w:tc>
        <w:tc>
          <w:tcPr>
            <w:tcW w:w="6783" w:type="dxa"/>
            <w:gridSpan w:val="2"/>
          </w:tcPr>
          <w:p w14:paraId="404A76D8" w14:textId="725E0662" w:rsidR="00D15995" w:rsidRDefault="00D15995">
            <w:r>
              <w:t>Pandemic recovery</w:t>
            </w:r>
          </w:p>
        </w:tc>
        <w:tc>
          <w:tcPr>
            <w:tcW w:w="1255" w:type="dxa"/>
          </w:tcPr>
          <w:p w14:paraId="0F635B14" w14:textId="756EBD0D" w:rsidR="00D15995" w:rsidRDefault="00D15995">
            <w:r>
              <w:t>.75</w:t>
            </w:r>
          </w:p>
        </w:tc>
      </w:tr>
      <w:tr w:rsidR="00D15995" w14:paraId="21439B7B" w14:textId="71A9BE5E" w:rsidTr="00D15995">
        <w:tc>
          <w:tcPr>
            <w:tcW w:w="1312" w:type="dxa"/>
          </w:tcPr>
          <w:p w14:paraId="1A40F36D" w14:textId="510DE685" w:rsidR="00D15995" w:rsidRDefault="00D15995">
            <w:r>
              <w:t>3:00-3:15</w:t>
            </w:r>
          </w:p>
        </w:tc>
        <w:tc>
          <w:tcPr>
            <w:tcW w:w="6783" w:type="dxa"/>
            <w:gridSpan w:val="2"/>
          </w:tcPr>
          <w:p w14:paraId="48C74F8C" w14:textId="18A70906" w:rsidR="00D15995" w:rsidRDefault="00D15995">
            <w:r>
              <w:t>Break</w:t>
            </w:r>
          </w:p>
        </w:tc>
        <w:tc>
          <w:tcPr>
            <w:tcW w:w="1255" w:type="dxa"/>
          </w:tcPr>
          <w:p w14:paraId="17F90D85" w14:textId="77777777" w:rsidR="00D15995" w:rsidRDefault="00D15995"/>
        </w:tc>
      </w:tr>
      <w:tr w:rsidR="00D15995" w14:paraId="26384BD0" w14:textId="4888540C" w:rsidTr="00D15995">
        <w:tc>
          <w:tcPr>
            <w:tcW w:w="1312" w:type="dxa"/>
          </w:tcPr>
          <w:p w14:paraId="536088FA" w14:textId="6DE3A3FA" w:rsidR="00D15995" w:rsidRDefault="00D15995">
            <w:r>
              <w:t>3:15-4:15</w:t>
            </w:r>
          </w:p>
        </w:tc>
        <w:tc>
          <w:tcPr>
            <w:tcW w:w="6783" w:type="dxa"/>
            <w:gridSpan w:val="2"/>
          </w:tcPr>
          <w:p w14:paraId="3973B01E" w14:textId="556950AA" w:rsidR="00D15995" w:rsidRDefault="00D15995">
            <w:r>
              <w:t>Site Visit process</w:t>
            </w:r>
          </w:p>
        </w:tc>
        <w:tc>
          <w:tcPr>
            <w:tcW w:w="1255" w:type="dxa"/>
          </w:tcPr>
          <w:p w14:paraId="310D3B0F" w14:textId="16336589" w:rsidR="00D15995" w:rsidRDefault="00D15995">
            <w:r>
              <w:t>1.0</w:t>
            </w:r>
          </w:p>
        </w:tc>
      </w:tr>
      <w:tr w:rsidR="00D15995" w14:paraId="49A6192B" w14:textId="639F7B19" w:rsidTr="00D15995">
        <w:tc>
          <w:tcPr>
            <w:tcW w:w="1312" w:type="dxa"/>
          </w:tcPr>
          <w:p w14:paraId="55D2E264" w14:textId="5184BAD0" w:rsidR="00D15995" w:rsidRDefault="00D15995">
            <w:r>
              <w:t>4:15-5:00</w:t>
            </w:r>
          </w:p>
        </w:tc>
        <w:tc>
          <w:tcPr>
            <w:tcW w:w="6783" w:type="dxa"/>
            <w:gridSpan w:val="2"/>
          </w:tcPr>
          <w:p w14:paraId="1643FF4E" w14:textId="11D57430" w:rsidR="00D15995" w:rsidRDefault="00D15995">
            <w:r>
              <w:t>Human Resource Management</w:t>
            </w:r>
          </w:p>
        </w:tc>
        <w:tc>
          <w:tcPr>
            <w:tcW w:w="1255" w:type="dxa"/>
          </w:tcPr>
          <w:p w14:paraId="78426750" w14:textId="3A47ADE8" w:rsidR="00D15995" w:rsidRDefault="00D15995">
            <w:r>
              <w:t>.75</w:t>
            </w:r>
          </w:p>
        </w:tc>
      </w:tr>
      <w:tr w:rsidR="00D15995" w14:paraId="3F1A2555" w14:textId="77777777" w:rsidTr="00D15995">
        <w:tc>
          <w:tcPr>
            <w:tcW w:w="1312" w:type="dxa"/>
          </w:tcPr>
          <w:p w14:paraId="24DA0A83" w14:textId="77777777" w:rsidR="00D15995" w:rsidRDefault="00D15995"/>
        </w:tc>
        <w:tc>
          <w:tcPr>
            <w:tcW w:w="6783" w:type="dxa"/>
            <w:gridSpan w:val="2"/>
          </w:tcPr>
          <w:p w14:paraId="5BD1FBC9" w14:textId="712AECDE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Total Contact Hours</w:t>
            </w:r>
          </w:p>
        </w:tc>
        <w:tc>
          <w:tcPr>
            <w:tcW w:w="1255" w:type="dxa"/>
          </w:tcPr>
          <w:p w14:paraId="21B530B4" w14:textId="7B46C93B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5.75</w:t>
            </w:r>
          </w:p>
        </w:tc>
      </w:tr>
    </w:tbl>
    <w:p w14:paraId="4131E335" w14:textId="050327CA" w:rsidR="00741E4A" w:rsidRDefault="00741E4A" w:rsidP="00741E4A">
      <w:pPr>
        <w:tabs>
          <w:tab w:val="left" w:pos="3852"/>
        </w:tabs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6674"/>
        <w:gridCol w:w="1255"/>
      </w:tblGrid>
      <w:tr w:rsidR="00D15995" w14:paraId="3108F5F7" w14:textId="5A6D583C" w:rsidTr="00D15995">
        <w:tc>
          <w:tcPr>
            <w:tcW w:w="1421" w:type="dxa"/>
          </w:tcPr>
          <w:p w14:paraId="3C19AB5F" w14:textId="7C11D0EE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 xml:space="preserve">Home Health </w:t>
            </w:r>
          </w:p>
        </w:tc>
        <w:tc>
          <w:tcPr>
            <w:tcW w:w="6674" w:type="dxa"/>
          </w:tcPr>
          <w:p w14:paraId="3FD03188" w14:textId="77777777" w:rsidR="00D15995" w:rsidRDefault="00D15995"/>
        </w:tc>
        <w:tc>
          <w:tcPr>
            <w:tcW w:w="1255" w:type="dxa"/>
          </w:tcPr>
          <w:p w14:paraId="2FDEDA80" w14:textId="77777777" w:rsidR="00D15995" w:rsidRDefault="00D15995"/>
        </w:tc>
      </w:tr>
      <w:tr w:rsidR="00D15995" w14:paraId="564BD651" w14:textId="13713F23" w:rsidTr="00D15995">
        <w:tc>
          <w:tcPr>
            <w:tcW w:w="1421" w:type="dxa"/>
          </w:tcPr>
          <w:p w14:paraId="15733FF9" w14:textId="015FFC1D" w:rsidR="00D15995" w:rsidRDefault="00D15995">
            <w:r>
              <w:t>10:00-10.45</w:t>
            </w:r>
          </w:p>
        </w:tc>
        <w:tc>
          <w:tcPr>
            <w:tcW w:w="6674" w:type="dxa"/>
          </w:tcPr>
          <w:p w14:paraId="0169E391" w14:textId="34FEAA0C" w:rsidR="00D15995" w:rsidRDefault="00D15995">
            <w:r>
              <w:t>Patient Centered Care</w:t>
            </w:r>
          </w:p>
        </w:tc>
        <w:tc>
          <w:tcPr>
            <w:tcW w:w="1255" w:type="dxa"/>
          </w:tcPr>
          <w:p w14:paraId="7A8FE4FF" w14:textId="60E37B16" w:rsidR="00D15995" w:rsidRDefault="00D15995">
            <w:r>
              <w:t>.75</w:t>
            </w:r>
          </w:p>
        </w:tc>
      </w:tr>
      <w:tr w:rsidR="00D15995" w14:paraId="74FC2B5A" w14:textId="7D510F2E" w:rsidTr="00D15995">
        <w:tc>
          <w:tcPr>
            <w:tcW w:w="1421" w:type="dxa"/>
          </w:tcPr>
          <w:p w14:paraId="3FD0CA1D" w14:textId="2B94FEEC" w:rsidR="00D15995" w:rsidRDefault="00D15995">
            <w:r>
              <w:t>10:45-12:00</w:t>
            </w:r>
          </w:p>
        </w:tc>
        <w:tc>
          <w:tcPr>
            <w:tcW w:w="6674" w:type="dxa"/>
          </w:tcPr>
          <w:p w14:paraId="47E69C04" w14:textId="2B12C796" w:rsidR="00D15995" w:rsidRDefault="00D15995">
            <w:r>
              <w:t>Assessment, Planning and Coordination (small group)</w:t>
            </w:r>
          </w:p>
        </w:tc>
        <w:tc>
          <w:tcPr>
            <w:tcW w:w="1255" w:type="dxa"/>
          </w:tcPr>
          <w:p w14:paraId="29C0645A" w14:textId="189E8AF4" w:rsidR="00D15995" w:rsidRDefault="00D15995">
            <w:r>
              <w:t>1.25</w:t>
            </w:r>
          </w:p>
        </w:tc>
      </w:tr>
      <w:tr w:rsidR="00D15995" w14:paraId="770138CD" w14:textId="54D6A849" w:rsidTr="00D15995">
        <w:tc>
          <w:tcPr>
            <w:tcW w:w="1421" w:type="dxa"/>
          </w:tcPr>
          <w:p w14:paraId="37014C23" w14:textId="5527A0C6" w:rsidR="00D15995" w:rsidRDefault="00D15995">
            <w:r>
              <w:t>12:00-12:15</w:t>
            </w:r>
          </w:p>
        </w:tc>
        <w:tc>
          <w:tcPr>
            <w:tcW w:w="6674" w:type="dxa"/>
          </w:tcPr>
          <w:p w14:paraId="47D2A498" w14:textId="6F9C2936" w:rsidR="00D15995" w:rsidRDefault="00D15995">
            <w:r>
              <w:t>Break</w:t>
            </w:r>
          </w:p>
        </w:tc>
        <w:tc>
          <w:tcPr>
            <w:tcW w:w="1255" w:type="dxa"/>
          </w:tcPr>
          <w:p w14:paraId="4A02DF52" w14:textId="77777777" w:rsidR="00D15995" w:rsidRDefault="00D15995"/>
        </w:tc>
      </w:tr>
      <w:tr w:rsidR="00D15995" w14:paraId="795EC094" w14:textId="6B3E2EB8" w:rsidTr="00D15995">
        <w:tc>
          <w:tcPr>
            <w:tcW w:w="1421" w:type="dxa"/>
          </w:tcPr>
          <w:p w14:paraId="09181D1A" w14:textId="4E2F6905" w:rsidR="00D15995" w:rsidRDefault="00D15995">
            <w:r>
              <w:t>12:15 – 12:45</w:t>
            </w:r>
          </w:p>
        </w:tc>
        <w:tc>
          <w:tcPr>
            <w:tcW w:w="6674" w:type="dxa"/>
          </w:tcPr>
          <w:p w14:paraId="7D21163B" w14:textId="1F022A60" w:rsidR="00D15995" w:rsidRDefault="00D15995">
            <w:r>
              <w:t>Financial Stewardship</w:t>
            </w:r>
          </w:p>
        </w:tc>
        <w:tc>
          <w:tcPr>
            <w:tcW w:w="1255" w:type="dxa"/>
          </w:tcPr>
          <w:p w14:paraId="4B933231" w14:textId="0B09AA31" w:rsidR="00D15995" w:rsidRDefault="00D15995">
            <w:r>
              <w:t>.5</w:t>
            </w:r>
          </w:p>
        </w:tc>
      </w:tr>
      <w:tr w:rsidR="00D15995" w14:paraId="471867E5" w14:textId="68F96AA0" w:rsidTr="00D15995">
        <w:tc>
          <w:tcPr>
            <w:tcW w:w="1421" w:type="dxa"/>
          </w:tcPr>
          <w:p w14:paraId="0529E9E4" w14:textId="6E674AA3" w:rsidR="00D15995" w:rsidRDefault="00D15995">
            <w:r>
              <w:t>12:45-1:15</w:t>
            </w:r>
          </w:p>
        </w:tc>
        <w:tc>
          <w:tcPr>
            <w:tcW w:w="6674" w:type="dxa"/>
          </w:tcPr>
          <w:p w14:paraId="33FE8A9D" w14:textId="4ECDBCFF" w:rsidR="00D15995" w:rsidRDefault="00D15995">
            <w:r>
              <w:t>Lunch</w:t>
            </w:r>
          </w:p>
        </w:tc>
        <w:tc>
          <w:tcPr>
            <w:tcW w:w="1255" w:type="dxa"/>
          </w:tcPr>
          <w:p w14:paraId="437C5A63" w14:textId="77777777" w:rsidR="00D15995" w:rsidRDefault="00D15995"/>
        </w:tc>
      </w:tr>
      <w:tr w:rsidR="00D15995" w14:paraId="72FFC6F1" w14:textId="14A44EC6" w:rsidTr="00D15995">
        <w:tc>
          <w:tcPr>
            <w:tcW w:w="1421" w:type="dxa"/>
          </w:tcPr>
          <w:p w14:paraId="5AE7F161" w14:textId="3F649A1C" w:rsidR="00D15995" w:rsidRDefault="00D15995">
            <w:r>
              <w:t>1:15-2:30</w:t>
            </w:r>
          </w:p>
        </w:tc>
        <w:tc>
          <w:tcPr>
            <w:tcW w:w="6674" w:type="dxa"/>
          </w:tcPr>
          <w:p w14:paraId="0F23FF24" w14:textId="4C7F8166" w:rsidR="00D15995" w:rsidRDefault="00D15995">
            <w:r>
              <w:t>Care Delivery and Treatment (small group)</w:t>
            </w:r>
          </w:p>
        </w:tc>
        <w:tc>
          <w:tcPr>
            <w:tcW w:w="1255" w:type="dxa"/>
          </w:tcPr>
          <w:p w14:paraId="7E6ECE5A" w14:textId="260F522E" w:rsidR="00D15995" w:rsidRDefault="00D15995">
            <w:r>
              <w:t>1.25</w:t>
            </w:r>
          </w:p>
        </w:tc>
      </w:tr>
      <w:tr w:rsidR="00D15995" w14:paraId="131233F0" w14:textId="7BEF5D62" w:rsidTr="00D15995">
        <w:tc>
          <w:tcPr>
            <w:tcW w:w="1421" w:type="dxa"/>
          </w:tcPr>
          <w:p w14:paraId="597FF499" w14:textId="09D8A74B" w:rsidR="00D15995" w:rsidRDefault="00D15995">
            <w:r>
              <w:t>2:30-3:15</w:t>
            </w:r>
          </w:p>
        </w:tc>
        <w:tc>
          <w:tcPr>
            <w:tcW w:w="6674" w:type="dxa"/>
          </w:tcPr>
          <w:p w14:paraId="1CD784E6" w14:textId="440C7B2E" w:rsidR="00D15995" w:rsidRDefault="00D15995">
            <w:r>
              <w:t>Leadership and Governance</w:t>
            </w:r>
          </w:p>
        </w:tc>
        <w:tc>
          <w:tcPr>
            <w:tcW w:w="1255" w:type="dxa"/>
          </w:tcPr>
          <w:p w14:paraId="28DE8133" w14:textId="50B09943" w:rsidR="00D15995" w:rsidRDefault="00D15995">
            <w:r>
              <w:t>.75</w:t>
            </w:r>
          </w:p>
        </w:tc>
      </w:tr>
      <w:tr w:rsidR="00D15995" w14:paraId="69897F53" w14:textId="7B0F3A18" w:rsidTr="00D15995">
        <w:tc>
          <w:tcPr>
            <w:tcW w:w="1421" w:type="dxa"/>
          </w:tcPr>
          <w:p w14:paraId="3C5F437F" w14:textId="77777777" w:rsidR="00D15995" w:rsidRDefault="00D15995"/>
        </w:tc>
        <w:tc>
          <w:tcPr>
            <w:tcW w:w="6674" w:type="dxa"/>
          </w:tcPr>
          <w:p w14:paraId="2DAD39A7" w14:textId="76BCA8A3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Total Contact Hours</w:t>
            </w:r>
          </w:p>
        </w:tc>
        <w:tc>
          <w:tcPr>
            <w:tcW w:w="1255" w:type="dxa"/>
          </w:tcPr>
          <w:p w14:paraId="1234B03E" w14:textId="20E85256" w:rsidR="00D15995" w:rsidRPr="00D15995" w:rsidRDefault="00D15995">
            <w:pPr>
              <w:rPr>
                <w:b/>
                <w:bCs/>
              </w:rPr>
            </w:pPr>
            <w:r w:rsidRPr="00D15995">
              <w:rPr>
                <w:b/>
                <w:bCs/>
              </w:rPr>
              <w:t>4.50</w:t>
            </w:r>
          </w:p>
        </w:tc>
      </w:tr>
    </w:tbl>
    <w:p w14:paraId="74578C31" w14:textId="5DAA2072" w:rsidR="00741E4A" w:rsidRDefault="00741E4A"/>
    <w:p w14:paraId="62AB9DF0" w14:textId="4E6BF536" w:rsidR="00741E4A" w:rsidRDefault="00741E4A" w:rsidP="00741E4A">
      <w:pPr>
        <w:pStyle w:val="ListParagraph"/>
        <w:numPr>
          <w:ilvl w:val="0"/>
          <w:numId w:val="1"/>
        </w:numPr>
      </w:pPr>
      <w:r>
        <w:t>Consider developing a webinar that prepares the attendants for the intensive</w:t>
      </w:r>
    </w:p>
    <w:p w14:paraId="1EAB0198" w14:textId="59B3E1F1" w:rsidR="00741E4A" w:rsidRDefault="00741E4A" w:rsidP="00741E4A">
      <w:pPr>
        <w:pStyle w:val="ListParagraph"/>
        <w:numPr>
          <w:ilvl w:val="1"/>
          <w:numId w:val="1"/>
        </w:numPr>
      </w:pPr>
      <w:r>
        <w:t xml:space="preserve">Welcome </w:t>
      </w:r>
    </w:p>
    <w:p w14:paraId="64EFBBA8" w14:textId="0CD3F3E1" w:rsidR="00741E4A" w:rsidRDefault="00741E4A" w:rsidP="00741E4A">
      <w:pPr>
        <w:pStyle w:val="ListParagraph"/>
        <w:numPr>
          <w:ilvl w:val="1"/>
          <w:numId w:val="1"/>
        </w:numPr>
      </w:pPr>
      <w:r>
        <w:t>Standard revision</w:t>
      </w:r>
    </w:p>
    <w:p w14:paraId="3A3FAADF" w14:textId="267FB80C" w:rsidR="00741E4A" w:rsidRDefault="00741E4A" w:rsidP="00741E4A">
      <w:pPr>
        <w:pStyle w:val="ListParagraph"/>
        <w:numPr>
          <w:ilvl w:val="1"/>
          <w:numId w:val="1"/>
        </w:numPr>
      </w:pPr>
      <w:r>
        <w:t>Standard design</w:t>
      </w:r>
    </w:p>
    <w:p w14:paraId="0CC46E18" w14:textId="01014416" w:rsidR="00741E4A" w:rsidRDefault="00741E4A" w:rsidP="00741E4A">
      <w:pPr>
        <w:pStyle w:val="ListParagraph"/>
        <w:numPr>
          <w:ilvl w:val="1"/>
          <w:numId w:val="1"/>
        </w:numPr>
      </w:pPr>
      <w:r>
        <w:t xml:space="preserve">Focus of intensive to be on most cited </w:t>
      </w:r>
    </w:p>
    <w:p w14:paraId="289DAC6D" w14:textId="103EE319" w:rsidR="00741E4A" w:rsidRDefault="00741E4A" w:rsidP="00741E4A">
      <w:pPr>
        <w:pStyle w:val="ListParagraph"/>
        <w:numPr>
          <w:ilvl w:val="1"/>
          <w:numId w:val="1"/>
        </w:numPr>
      </w:pPr>
      <w:r>
        <w:t xml:space="preserve">Prep for poll everywhere </w:t>
      </w:r>
    </w:p>
    <w:p w14:paraId="579AEDD4" w14:textId="60D81D95" w:rsidR="00741E4A" w:rsidRDefault="00741E4A" w:rsidP="00741E4A">
      <w:pPr>
        <w:pStyle w:val="ListParagraph"/>
        <w:numPr>
          <w:ilvl w:val="1"/>
          <w:numId w:val="1"/>
        </w:numPr>
      </w:pPr>
      <w:r>
        <w:t>Prep for small group work</w:t>
      </w:r>
    </w:p>
    <w:sectPr w:rsidR="0074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168CE"/>
    <w:multiLevelType w:val="hybridMultilevel"/>
    <w:tmpl w:val="DE4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4A"/>
    <w:rsid w:val="00741E4A"/>
    <w:rsid w:val="00C0347A"/>
    <w:rsid w:val="00C57651"/>
    <w:rsid w:val="00D15995"/>
    <w:rsid w:val="00DA657C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F32B"/>
  <w15:chartTrackingRefBased/>
  <w15:docId w15:val="{EA3AC0CB-0F84-4BDA-99E1-415FC298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Warner</dc:creator>
  <cp:keywords/>
  <dc:description/>
  <cp:lastModifiedBy>Bobbie Warner</cp:lastModifiedBy>
  <cp:revision>3</cp:revision>
  <dcterms:created xsi:type="dcterms:W3CDTF">2021-08-31T18:01:00Z</dcterms:created>
  <dcterms:modified xsi:type="dcterms:W3CDTF">2021-08-31T21:37:00Z</dcterms:modified>
</cp:coreProperties>
</file>